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21" w:rsidRPr="004E6115" w:rsidRDefault="00D81221" w:rsidP="00D81221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  <w:lang w:eastAsia="en-CA"/>
        </w:rPr>
        <w:drawing>
          <wp:anchor distT="0" distB="0" distL="114300" distR="114300" simplePos="0" relativeHeight="251658240" behindDoc="0" locked="0" layoutInCell="1" allowOverlap="1" wp14:anchorId="42E6D428" wp14:editId="2C65D82D">
            <wp:simplePos x="0" y="0"/>
            <wp:positionH relativeFrom="column">
              <wp:posOffset>28575</wp:posOffset>
            </wp:positionH>
            <wp:positionV relativeFrom="paragraph">
              <wp:posOffset>-428625</wp:posOffset>
            </wp:positionV>
            <wp:extent cx="624205" cy="98054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logo canton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00" cy="98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115">
        <w:rPr>
          <w:b/>
          <w:sz w:val="36"/>
        </w:rPr>
        <w:t>CANTON D'ALFRED ET PLANTAGENET</w:t>
      </w:r>
    </w:p>
    <w:p w:rsidR="00D81221" w:rsidRPr="004E6115" w:rsidRDefault="00D81221" w:rsidP="00D81221">
      <w:pPr>
        <w:widowControl w:val="0"/>
        <w:spacing w:after="0" w:line="240" w:lineRule="auto"/>
        <w:jc w:val="center"/>
      </w:pPr>
      <w:r w:rsidRPr="004E6115">
        <w:rPr>
          <w:b/>
          <w:sz w:val="36"/>
        </w:rPr>
        <w:t>TOWNSHIP OF ALFRED AND PLANTAGENET</w:t>
      </w:r>
    </w:p>
    <w:p w:rsidR="00D81221" w:rsidRPr="00CC208B" w:rsidRDefault="00D81221" w:rsidP="00490033">
      <w:pPr>
        <w:spacing w:after="0" w:line="240" w:lineRule="auto"/>
        <w:jc w:val="center"/>
      </w:pPr>
      <w:r>
        <w:rPr>
          <w:rFonts w:ascii="Arial" w:hAnsi="Arial"/>
          <w:sz w:val="13"/>
        </w:rPr>
        <w:t xml:space="preserve">205, Vieille Route 17 / 205 Old Highway 17, C.P. 350/ P.O. Box 350, Plantagenet ON K0B 1L0 Telephone: 673-4797     Fax: </w:t>
      </w:r>
      <w:r w:rsidR="00CC208B">
        <w:rPr>
          <w:rFonts w:ascii="Arial" w:hAnsi="Arial"/>
          <w:sz w:val="13"/>
        </w:rPr>
        <w:t>1-877-224-9655</w:t>
      </w:r>
    </w:p>
    <w:p w:rsidR="00D81221" w:rsidRPr="00CC208B" w:rsidRDefault="00D81221"/>
    <w:tbl>
      <w:tblPr>
        <w:tblW w:w="99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2C5151" w:rsidRPr="005046F8" w:rsidTr="002C5151">
        <w:trPr>
          <w:cantSplit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151" w:rsidRPr="00037CBE" w:rsidRDefault="002C5151" w:rsidP="00504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FR" w:eastAsia="fr-CA"/>
              </w:rPr>
            </w:pPr>
            <w:bookmarkStart w:id="0" w:name="_Hlk72309616"/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La Corporation du Canton d'Alfred et Plantagenet invite les candidats intéressés à présenter leur demande en vue de pourvoir le</w:t>
            </w:r>
            <w:r w:rsidR="0059718D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s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poste</w:t>
            </w:r>
            <w:r w:rsidR="0059718D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s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suivant</w:t>
            </w:r>
            <w:r w:rsidR="00DD6D9F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s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</w:t>
            </w:r>
            <w:bookmarkEnd w:id="0"/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: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C5151" w:rsidRPr="00037CBE" w:rsidRDefault="002C5151" w:rsidP="005046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/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en-US" w:eastAsia="fr-CA"/>
              </w:rPr>
              <w:instrText xml:space="preserve"> SEQ CHAPTER \h \r 1</w:instrTex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en-US" w:eastAsia="fr-CA"/>
              </w:rPr>
              <w:t xml:space="preserve">The 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Township of Alfred and Plantagenet is accepting applications for the following position</w:t>
            </w:r>
            <w:r w:rsidR="0059718D"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s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:</w:t>
            </w:r>
          </w:p>
        </w:tc>
      </w:tr>
      <w:tr w:rsidR="009D1794" w:rsidRPr="005046F8" w:rsidTr="00140ED1">
        <w:trPr>
          <w:cantSplit/>
          <w:trHeight w:val="333"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auto"/>
          </w:tcPr>
          <w:p w:rsidR="009D1794" w:rsidRPr="00037CBE" w:rsidRDefault="009D1794" w:rsidP="009D17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b/>
                <w:sz w:val="18"/>
                <w:szCs w:val="18"/>
                <w:lang w:val="fr-CA" w:eastAsia="fr-CA"/>
              </w:rPr>
              <w:t xml:space="preserve"> EMPLOI D’ÉTÉ POUR LES ÉTUDIANTS</w:t>
            </w:r>
          </w:p>
          <w:p w:rsidR="009D1794" w:rsidRPr="00037CBE" w:rsidRDefault="009D1794" w:rsidP="002C51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fr-CA" w:eastAsia="fr-CA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D1794" w:rsidRPr="00037CBE" w:rsidRDefault="009D1794" w:rsidP="009D179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b/>
                <w:sz w:val="18"/>
                <w:szCs w:val="18"/>
                <w:lang w:val="en-US" w:eastAsia="fr-CA"/>
              </w:rPr>
              <w:t>SUMMER STUDENT</w:t>
            </w:r>
            <w:r w:rsidR="006B0110" w:rsidRPr="00037CBE">
              <w:rPr>
                <w:rFonts w:ascii="Arial" w:eastAsia="Times New Roman" w:hAnsi="Arial" w:cs="Arial"/>
                <w:b/>
                <w:sz w:val="18"/>
                <w:szCs w:val="18"/>
                <w:lang w:val="en-US" w:eastAsia="fr-CA"/>
              </w:rPr>
              <w:t>S</w:t>
            </w:r>
            <w:r w:rsidRPr="00037CBE">
              <w:rPr>
                <w:rFonts w:ascii="Arial" w:eastAsia="Times New Roman" w:hAnsi="Arial" w:cs="Arial"/>
                <w:b/>
                <w:sz w:val="18"/>
                <w:szCs w:val="18"/>
                <w:lang w:val="en-US" w:eastAsia="fr-CA"/>
              </w:rPr>
              <w:t xml:space="preserve"> JOB</w:t>
            </w:r>
          </w:p>
          <w:p w:rsidR="009D1794" w:rsidRPr="00037CBE" w:rsidRDefault="009D1794" w:rsidP="005046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fr-CA"/>
              </w:rPr>
            </w:pPr>
          </w:p>
        </w:tc>
      </w:tr>
      <w:tr w:rsidR="00AA6BAD" w:rsidRPr="005046F8" w:rsidTr="002C5151">
        <w:trPr>
          <w:cantSplit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auto"/>
          </w:tcPr>
          <w:p w:rsidR="00AA6BAD" w:rsidRPr="00037CBE" w:rsidRDefault="00AA6BAD" w:rsidP="002C5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fr-CA"/>
              </w:rPr>
              <w:t>Département des Loisirs</w:t>
            </w:r>
          </w:p>
          <w:p w:rsidR="00B1143F" w:rsidRPr="00037CBE" w:rsidRDefault="00B1143F" w:rsidP="002C5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/>
              </w:rPr>
            </w:pPr>
            <w:r w:rsidRPr="00037C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/>
              </w:rPr>
              <w:t xml:space="preserve">Préposé à l'entretien des parcs </w:t>
            </w:r>
          </w:p>
          <w:p w:rsidR="00B1143F" w:rsidRPr="00037CBE" w:rsidRDefault="00B1143F" w:rsidP="002C5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CA"/>
              </w:rPr>
            </w:pPr>
            <w:r w:rsidRPr="00037C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/>
              </w:rPr>
              <w:t xml:space="preserve">et </w:t>
            </w:r>
            <w:r w:rsidR="00A94DA1" w:rsidRPr="00037C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/>
              </w:rPr>
              <w:t xml:space="preserve">aux </w:t>
            </w:r>
            <w:r w:rsidRPr="00037C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/>
              </w:rPr>
              <w:t>infrastructures récréatives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6BAD" w:rsidRPr="00037CBE" w:rsidRDefault="00AA6BAD" w:rsidP="00504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Recreation Department</w:t>
            </w:r>
          </w:p>
          <w:p w:rsidR="00B1143F" w:rsidRPr="00037CBE" w:rsidRDefault="00B1143F" w:rsidP="00B114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Recreation facility and Park attendant</w:t>
            </w:r>
          </w:p>
          <w:p w:rsidR="00B1143F" w:rsidRPr="00037CBE" w:rsidRDefault="00B1143F" w:rsidP="00504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2C5151" w:rsidRPr="005046F8" w:rsidTr="002C5151">
        <w:trPr>
          <w:cantSplit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auto"/>
          </w:tcPr>
          <w:p w:rsidR="002C5151" w:rsidRPr="00037CBE" w:rsidRDefault="004847F9" w:rsidP="002C5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fr-CA"/>
              </w:rPr>
              <w:t xml:space="preserve">Département des Travaux </w:t>
            </w:r>
            <w:r w:rsidR="00D26BA6" w:rsidRPr="00037C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fr-CA"/>
              </w:rPr>
              <w:t>p</w:t>
            </w:r>
            <w:r w:rsidRPr="00037C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fr-CA"/>
              </w:rPr>
              <w:t>ublics</w:t>
            </w:r>
          </w:p>
          <w:p w:rsidR="00A94DA1" w:rsidRPr="00037CBE" w:rsidRDefault="00A94DA1" w:rsidP="002C5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 w:eastAsia="fr-CA"/>
              </w:rPr>
              <w:t>Préposé aux parcs et aux infrastructures municipaux</w:t>
            </w:r>
          </w:p>
          <w:p w:rsidR="002C5151" w:rsidRPr="00037CBE" w:rsidRDefault="002C5151" w:rsidP="002C51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fr-FR" w:eastAsia="fr-CA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C5151" w:rsidRPr="00037CBE" w:rsidRDefault="004847F9" w:rsidP="00504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37C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Public Works Department</w:t>
            </w:r>
            <w:r w:rsidR="002C5151" w:rsidRPr="00037CB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94DA1" w:rsidRPr="00037CBE" w:rsidRDefault="00A94DA1" w:rsidP="00504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37CB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/>
              </w:rPr>
              <w:t>Municipal parks and Infrastructure attendant</w:t>
            </w:r>
          </w:p>
          <w:p w:rsidR="002C5151" w:rsidRPr="00037CBE" w:rsidRDefault="002C5151" w:rsidP="00504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2C5151" w:rsidRPr="00CC208B" w:rsidTr="002C5151">
        <w:trPr>
          <w:cantSplit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151" w:rsidRPr="00037CBE" w:rsidRDefault="00A96AF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Pour de plus amples détails </w:t>
            </w:r>
            <w:r w:rsidR="00B0599F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et les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descriptions de tâches </w:t>
            </w:r>
            <w:r w:rsidR="00A61C90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d</w:t>
            </w:r>
            <w:r w:rsidR="000768ED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es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poste</w:t>
            </w:r>
            <w:r w:rsidR="000768ED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s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, veuillez consulter le site web de la municipalité.</w:t>
            </w:r>
          </w:p>
          <w:p w:rsidR="00A96AF1" w:rsidRPr="00037CBE" w:rsidRDefault="00A96AF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  <w:p w:rsidR="002C5151" w:rsidRPr="00037CBE" w:rsidRDefault="002C515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Le Canton d’Alfred et Plantagenet accueille et encourage les personnes handicapées à présenter une demande. Des mesures d’adaptation sont disponibles sur demande pour les candidats participant à toutes les étapes du processus de sélection.</w:t>
            </w:r>
          </w:p>
          <w:p w:rsidR="002C5151" w:rsidRPr="00037CBE" w:rsidRDefault="002C515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  <w:p w:rsidR="002C5151" w:rsidRPr="00037CBE" w:rsidRDefault="002C5151" w:rsidP="002C515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Les personnes intéressées sont priées de soumettre leur curriculum vitae avant le </w:t>
            </w:r>
            <w:r w:rsidR="0059718D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3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</w:t>
            </w:r>
            <w:r w:rsidR="0059718D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juin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2021</w:t>
            </w:r>
            <w:r w:rsidR="006B69E6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,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1</w:t>
            </w:r>
            <w:r w:rsidR="0059718D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4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h</w:t>
            </w:r>
            <w:r w:rsidR="00A96AF1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00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à l’adresse suivante:</w:t>
            </w:r>
          </w:p>
          <w:p w:rsidR="008434A7" w:rsidRPr="00037CBE" w:rsidRDefault="008434A7" w:rsidP="002C51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Carole Lortie</w:t>
            </w:r>
          </w:p>
          <w:p w:rsidR="008434A7" w:rsidRPr="00037CBE" w:rsidRDefault="008434A7" w:rsidP="002C51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Secrétaire-administrative</w:t>
            </w:r>
          </w:p>
          <w:p w:rsidR="002C5151" w:rsidRPr="00037CBE" w:rsidRDefault="002C5151" w:rsidP="008434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Canton d’Alfred et Plantagenet</w:t>
            </w:r>
          </w:p>
          <w:p w:rsidR="002C5151" w:rsidRPr="00037CBE" w:rsidRDefault="002C5151" w:rsidP="002C51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205, Vieille route 17, C.P. 350</w:t>
            </w:r>
          </w:p>
          <w:p w:rsidR="002C5151" w:rsidRPr="00037CBE" w:rsidRDefault="002C5151" w:rsidP="002C51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Plantagenet ON K0B 1L0</w:t>
            </w:r>
          </w:p>
          <w:p w:rsidR="002C5151" w:rsidRPr="00037CBE" w:rsidRDefault="002C5151" w:rsidP="002C51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  <w:p w:rsidR="00A94DA1" w:rsidRPr="00037CBE" w:rsidRDefault="002C515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Pour plus de renseignements, communiquez avec </w:t>
            </w:r>
            <w:r w:rsidR="004847F9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Roch Hébert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, </w:t>
            </w:r>
            <w:r w:rsidR="004847F9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Surintendant des Travaux </w:t>
            </w:r>
            <w:r w:rsidR="00D26BA6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p</w:t>
            </w:r>
            <w:r w:rsidR="004847F9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ublics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, au (613) 673-4797, poste </w:t>
            </w:r>
            <w:r w:rsidR="004847F9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400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, </w:t>
            </w:r>
            <w:r w:rsidR="004847F9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rhebert@alfred-plantagenet.com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ou</w:t>
            </w:r>
            <w:r w:rsidR="00F32751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Ken St-Denis, Directeur des Loisirs,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</w:t>
            </w:r>
            <w:r w:rsidR="00AA6BAD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</w:t>
            </w:r>
            <w:hyperlink r:id="rId8" w:history="1">
              <w:r w:rsidR="00AA6BAD" w:rsidRPr="00037CB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fr-CA" w:eastAsia="fr-CA"/>
                </w:rPr>
                <w:t>kstdenis@alfred-plantagenet.com</w:t>
              </w:r>
            </w:hyperlink>
            <w:r w:rsidR="00AA6BAD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</w:t>
            </w:r>
          </w:p>
          <w:p w:rsidR="002C5151" w:rsidRPr="00037CBE" w:rsidRDefault="00F3275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(613) 673-4797, poste 227 </w:t>
            </w:r>
            <w:r w:rsidR="00AA6BAD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ou </w:t>
            </w:r>
            <w:r w:rsidR="002C5151"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consultez le site web </w:t>
            </w:r>
          </w:p>
          <w:p w:rsidR="002C5151" w:rsidRPr="00037CBE" w:rsidRDefault="002C515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FR"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(</w:t>
            </w:r>
            <w:hyperlink r:id="rId9" w:history="1">
              <w:r w:rsidR="004847F9" w:rsidRPr="00037CB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fr-CA" w:eastAsia="fr-CA"/>
                </w:rPr>
                <w:t>www.alfred-plantagenet.com</w:t>
              </w:r>
            </w:hyperlink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).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5622F" w:rsidRPr="00037CBE" w:rsidRDefault="00A96AF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For further information and the job descriptions for </w:t>
            </w:r>
            <w:r w:rsidR="004847F9"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the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posting, please consult the Township’s website.</w:t>
            </w:r>
          </w:p>
          <w:p w:rsidR="00A96AF1" w:rsidRPr="00037CBE" w:rsidRDefault="00A96AF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  <w:p w:rsidR="00A96AF1" w:rsidRPr="00037CBE" w:rsidRDefault="00A96AF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  <w:p w:rsidR="002C5151" w:rsidRPr="00037CBE" w:rsidRDefault="002C515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The Township of Alfred and Plantagenet welcomes and encourages applications from people with disabilities.  Accommodations are available on request for candidate taking part in all aspects of the selection process.</w:t>
            </w:r>
          </w:p>
          <w:p w:rsidR="002C5151" w:rsidRPr="00037CBE" w:rsidRDefault="002C515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  <w:p w:rsidR="0045622F" w:rsidRPr="00037CBE" w:rsidRDefault="0045622F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  <w:p w:rsidR="0045622F" w:rsidRPr="00037CBE" w:rsidRDefault="002C515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Interested parties should submit a resume before </w:t>
            </w:r>
            <w:r w:rsidR="0059718D"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June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</w:t>
            </w:r>
            <w:r w:rsidR="0059718D"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3</w:t>
            </w:r>
            <w:r w:rsidR="00A94DA1" w:rsidRPr="00037C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CA"/>
              </w:rPr>
              <w:t>rd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, 2021</w:t>
            </w:r>
            <w:r w:rsidR="004847F9"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,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</w:t>
            </w:r>
            <w:r w:rsidR="004847F9"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2</w:t>
            </w:r>
            <w:r w:rsidR="00A96AF1"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:00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p.m. to:</w:t>
            </w:r>
          </w:p>
          <w:p w:rsidR="00B1143F" w:rsidRPr="00037CBE" w:rsidRDefault="00B1143F" w:rsidP="002C51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  <w:p w:rsidR="008434A7" w:rsidRPr="00037CBE" w:rsidRDefault="008434A7" w:rsidP="002C51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Carole Lortie</w:t>
            </w:r>
          </w:p>
          <w:p w:rsidR="008434A7" w:rsidRPr="00037CBE" w:rsidRDefault="008434A7" w:rsidP="002C51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Administrative secretary</w:t>
            </w:r>
          </w:p>
          <w:p w:rsidR="002C5151" w:rsidRPr="00037CBE" w:rsidRDefault="002C5151" w:rsidP="008434A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Township of Alfred and Plantagenet</w:t>
            </w:r>
          </w:p>
          <w:p w:rsidR="002C5151" w:rsidRPr="00037CBE" w:rsidRDefault="002C5151" w:rsidP="002C51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205 Old Highway 17, P.O. Box 350</w:t>
            </w:r>
          </w:p>
          <w:p w:rsidR="002C5151" w:rsidRPr="00037CBE" w:rsidRDefault="002C5151" w:rsidP="002C51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Plantagenet ON K0B 1L0</w:t>
            </w:r>
          </w:p>
          <w:p w:rsidR="002C5151" w:rsidRPr="00037CBE" w:rsidRDefault="002C5151" w:rsidP="002C5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  <w:p w:rsidR="00A94DA1" w:rsidRPr="00037CBE" w:rsidRDefault="002C5151" w:rsidP="00F026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For more information, please contact </w:t>
            </w:r>
            <w:r w:rsidR="004847F9"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Roch Hébert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, </w:t>
            </w:r>
            <w:r w:rsidR="004847F9"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Public Works Superintendent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, at (613) 673-4797, extension </w:t>
            </w:r>
            <w:r w:rsidR="004847F9"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400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, </w:t>
            </w:r>
            <w:r w:rsidR="004847F9"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rhebert@alfred-plantagenet.com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or </w:t>
            </w:r>
            <w:r w:rsidR="00F32751"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Ken St-Denis, Recreation Director, </w:t>
            </w:r>
            <w:hyperlink r:id="rId10" w:history="1">
              <w:r w:rsidR="0059718D" w:rsidRPr="00037CB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fr-CA"/>
                </w:rPr>
                <w:t>kstdenis@alfred-plantagenet.com</w:t>
              </w:r>
            </w:hyperlink>
            <w:r w:rsidR="00AA6BAD"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or 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consult the website </w:t>
            </w:r>
          </w:p>
          <w:p w:rsidR="002C5151" w:rsidRPr="00037CBE" w:rsidRDefault="002C5151" w:rsidP="00F026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(</w:t>
            </w:r>
            <w:r w:rsidRPr="00037CBE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fr-CA"/>
              </w:rPr>
              <w:t>www.alfred-plantagenet.com)</w:t>
            </w: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.</w:t>
            </w:r>
          </w:p>
        </w:tc>
      </w:tr>
      <w:tr w:rsidR="00140ED1" w:rsidRPr="00140ED1" w:rsidTr="002C5151">
        <w:trPr>
          <w:cantSplit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ED1" w:rsidRPr="00037CBE" w:rsidRDefault="00140ED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L’usage du genre masculin dans ce texte désigne autant les hommes que les femmes et vise uniquement à alléger le texte.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0ED1" w:rsidRPr="00037CBE" w:rsidRDefault="00140ED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The use of masculine in this text means both men and women and aims only to lighten the text.</w:t>
            </w:r>
          </w:p>
        </w:tc>
      </w:tr>
      <w:tr w:rsidR="00140ED1" w:rsidRPr="00140ED1" w:rsidTr="002C5151">
        <w:trPr>
          <w:cantSplit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ED1" w:rsidRPr="00037CBE" w:rsidRDefault="00140ED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Nous communiquerons seulement avec les candidats qui seront retenus pour une entrevue.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0ED1" w:rsidRPr="00037CBE" w:rsidRDefault="00140ED1" w:rsidP="002C515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37CBE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Only candidates retained for an interview will be contacted.</w:t>
            </w:r>
          </w:p>
        </w:tc>
      </w:tr>
    </w:tbl>
    <w:p w:rsidR="00D81221" w:rsidRPr="00140ED1" w:rsidRDefault="00D81221" w:rsidP="00D81221">
      <w:pPr>
        <w:rPr>
          <w:rFonts w:ascii="Arial" w:hAnsi="Arial" w:cs="Arial"/>
        </w:rPr>
      </w:pPr>
    </w:p>
    <w:sectPr w:rsidR="00D81221" w:rsidRPr="00140ED1" w:rsidSect="0090382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ED" w:rsidRDefault="004405ED" w:rsidP="00DE5290">
      <w:pPr>
        <w:spacing w:after="0" w:line="240" w:lineRule="auto"/>
      </w:pPr>
      <w:r>
        <w:separator/>
      </w:r>
    </w:p>
  </w:endnote>
  <w:endnote w:type="continuationSeparator" w:id="0">
    <w:p w:rsidR="004405ED" w:rsidRDefault="004405ED" w:rsidP="00DE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ED" w:rsidRDefault="004405ED" w:rsidP="00DE5290">
      <w:pPr>
        <w:spacing w:after="0" w:line="240" w:lineRule="auto"/>
      </w:pPr>
      <w:r>
        <w:separator/>
      </w:r>
    </w:p>
  </w:footnote>
  <w:footnote w:type="continuationSeparator" w:id="0">
    <w:p w:rsidR="004405ED" w:rsidRDefault="004405ED" w:rsidP="00DE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7A9"/>
    <w:multiLevelType w:val="hybridMultilevel"/>
    <w:tmpl w:val="D1BEEA54"/>
    <w:lvl w:ilvl="0" w:tplc="E48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06C9"/>
    <w:multiLevelType w:val="hybridMultilevel"/>
    <w:tmpl w:val="DD0A7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611"/>
    <w:multiLevelType w:val="hybridMultilevel"/>
    <w:tmpl w:val="0A629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705DB"/>
    <w:multiLevelType w:val="hybridMultilevel"/>
    <w:tmpl w:val="C5DC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10CCC"/>
    <w:multiLevelType w:val="hybridMultilevel"/>
    <w:tmpl w:val="3878E74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21"/>
    <w:rsid w:val="00030AE1"/>
    <w:rsid w:val="00037CBE"/>
    <w:rsid w:val="000768ED"/>
    <w:rsid w:val="000B188A"/>
    <w:rsid w:val="000C5492"/>
    <w:rsid w:val="000C748C"/>
    <w:rsid w:val="000D6EB6"/>
    <w:rsid w:val="000E2A62"/>
    <w:rsid w:val="00112EC0"/>
    <w:rsid w:val="0013344A"/>
    <w:rsid w:val="00140ED1"/>
    <w:rsid w:val="001C7E27"/>
    <w:rsid w:val="002426D3"/>
    <w:rsid w:val="0026484B"/>
    <w:rsid w:val="002C5151"/>
    <w:rsid w:val="002C5BE7"/>
    <w:rsid w:val="00316AC3"/>
    <w:rsid w:val="003651E2"/>
    <w:rsid w:val="00382A90"/>
    <w:rsid w:val="004171A4"/>
    <w:rsid w:val="004405ED"/>
    <w:rsid w:val="0045622F"/>
    <w:rsid w:val="00467F1D"/>
    <w:rsid w:val="00475642"/>
    <w:rsid w:val="004847F9"/>
    <w:rsid w:val="00490033"/>
    <w:rsid w:val="004A64AB"/>
    <w:rsid w:val="004B5088"/>
    <w:rsid w:val="005046F8"/>
    <w:rsid w:val="005516BA"/>
    <w:rsid w:val="0059718D"/>
    <w:rsid w:val="005B3A20"/>
    <w:rsid w:val="005C310C"/>
    <w:rsid w:val="005F0509"/>
    <w:rsid w:val="00645674"/>
    <w:rsid w:val="006B0110"/>
    <w:rsid w:val="006B69E6"/>
    <w:rsid w:val="006C7A6B"/>
    <w:rsid w:val="0070076C"/>
    <w:rsid w:val="0072079E"/>
    <w:rsid w:val="00743059"/>
    <w:rsid w:val="0079476E"/>
    <w:rsid w:val="007A3808"/>
    <w:rsid w:val="00806ED8"/>
    <w:rsid w:val="008434A7"/>
    <w:rsid w:val="008B3AAA"/>
    <w:rsid w:val="008C6D96"/>
    <w:rsid w:val="008C7820"/>
    <w:rsid w:val="00903829"/>
    <w:rsid w:val="009359E6"/>
    <w:rsid w:val="0096118F"/>
    <w:rsid w:val="00997CA6"/>
    <w:rsid w:val="009C0465"/>
    <w:rsid w:val="009D1794"/>
    <w:rsid w:val="009E47EA"/>
    <w:rsid w:val="00A24E1E"/>
    <w:rsid w:val="00A30999"/>
    <w:rsid w:val="00A61C90"/>
    <w:rsid w:val="00A94DA1"/>
    <w:rsid w:val="00A96AF1"/>
    <w:rsid w:val="00A96E7D"/>
    <w:rsid w:val="00AA6BAD"/>
    <w:rsid w:val="00AC447F"/>
    <w:rsid w:val="00B0599F"/>
    <w:rsid w:val="00B104DE"/>
    <w:rsid w:val="00B1143F"/>
    <w:rsid w:val="00BA702B"/>
    <w:rsid w:val="00BC054F"/>
    <w:rsid w:val="00CC208B"/>
    <w:rsid w:val="00D26BA6"/>
    <w:rsid w:val="00D31409"/>
    <w:rsid w:val="00D81221"/>
    <w:rsid w:val="00DD6D9F"/>
    <w:rsid w:val="00DE5290"/>
    <w:rsid w:val="00EA4D35"/>
    <w:rsid w:val="00EC09B3"/>
    <w:rsid w:val="00F02666"/>
    <w:rsid w:val="00F10A26"/>
    <w:rsid w:val="00F32751"/>
    <w:rsid w:val="00FB3B5E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590A"/>
  <w15:chartTrackingRefBased/>
  <w15:docId w15:val="{0FF2ADF3-FA6E-4D36-BC51-30007DDA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290"/>
  </w:style>
  <w:style w:type="paragraph" w:styleId="Footer">
    <w:name w:val="footer"/>
    <w:basedOn w:val="Normal"/>
    <w:link w:val="FooterChar"/>
    <w:uiPriority w:val="99"/>
    <w:unhideWhenUsed/>
    <w:rsid w:val="00DE5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290"/>
  </w:style>
  <w:style w:type="paragraph" w:styleId="ListParagraph">
    <w:name w:val="List Paragraph"/>
    <w:basedOn w:val="Normal"/>
    <w:uiPriority w:val="34"/>
    <w:qFormat/>
    <w:rsid w:val="009C0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4A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C782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CA" w:eastAsia="en-CA"/>
    </w:rPr>
  </w:style>
  <w:style w:type="character" w:customStyle="1" w:styleId="BodyTextChar">
    <w:name w:val="Body Text Char"/>
    <w:basedOn w:val="DefaultParagraphFont"/>
    <w:link w:val="BodyText"/>
    <w:rsid w:val="008C7820"/>
    <w:rPr>
      <w:rFonts w:ascii="Arial" w:eastAsia="Times New Roman" w:hAnsi="Arial" w:cs="Times New Roman"/>
      <w:sz w:val="24"/>
      <w:szCs w:val="20"/>
      <w:lang w:val="fr-CA"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denis@alfred-plantage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stdenis@alfred-plantage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fred-plantage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UCPR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Lehoux, Nadine</dc:creator>
  <cp:keywords/>
  <dc:description/>
  <cp:lastModifiedBy>Lortie-Wilson, Carole</cp:lastModifiedBy>
  <cp:revision>2</cp:revision>
  <dcterms:created xsi:type="dcterms:W3CDTF">2021-05-20T12:50:00Z</dcterms:created>
  <dcterms:modified xsi:type="dcterms:W3CDTF">2021-05-20T12:50:00Z</dcterms:modified>
</cp:coreProperties>
</file>